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5CE0" w:rsidRPr="00A12D79" w:rsidRDefault="00BF5CE0" w:rsidP="00BF5CE0">
      <w:pPr>
        <w:pStyle w:val="a3"/>
        <w:jc w:val="center"/>
        <w:rPr>
          <w:b/>
          <w:sz w:val="24"/>
          <w:szCs w:val="24"/>
        </w:rPr>
      </w:pPr>
      <w:r w:rsidRPr="00A12D79">
        <w:rPr>
          <w:b/>
          <w:sz w:val="24"/>
          <w:szCs w:val="24"/>
        </w:rPr>
        <w:t>ДОКЛАД НА ПЕ</w:t>
      </w:r>
      <w:r>
        <w:rPr>
          <w:b/>
          <w:sz w:val="24"/>
          <w:szCs w:val="24"/>
        </w:rPr>
        <w:t>ДАГОГИЧЕСКОМ СОВЕТЕ                                                                             МБУ ДО «</w:t>
      </w:r>
      <w:proofErr w:type="spellStart"/>
      <w:r>
        <w:rPr>
          <w:b/>
          <w:sz w:val="24"/>
          <w:szCs w:val="24"/>
        </w:rPr>
        <w:t>ДТДиМ</w:t>
      </w:r>
      <w:proofErr w:type="spellEnd"/>
      <w:r>
        <w:rPr>
          <w:b/>
          <w:sz w:val="24"/>
          <w:szCs w:val="24"/>
        </w:rPr>
        <w:t xml:space="preserve"> им</w:t>
      </w:r>
      <w:r w:rsidRPr="00A12D79">
        <w:rPr>
          <w:b/>
          <w:sz w:val="24"/>
          <w:szCs w:val="24"/>
        </w:rPr>
        <w:t>. И.Х. САДЫКОВА»</w:t>
      </w:r>
    </w:p>
    <w:p w:rsidR="00BF5CE0" w:rsidRDefault="00BF5CE0" w:rsidP="00BF5CE0">
      <w:pPr>
        <w:pStyle w:val="a3"/>
        <w:jc w:val="center"/>
        <w:rPr>
          <w:b/>
          <w:sz w:val="24"/>
          <w:szCs w:val="24"/>
        </w:rPr>
      </w:pPr>
      <w:r w:rsidRPr="00A12D79">
        <w:rPr>
          <w:b/>
          <w:sz w:val="24"/>
          <w:szCs w:val="24"/>
        </w:rPr>
        <w:t>МОДЕЛЬ ОБРАЗОВАТЕЛЬНОГО УЧРЕЖДЕНИЯ ДЛЯ ДЕТЕЙ С РАЗНЫМИ ВОЗМОЖНОСТЯМИ</w:t>
      </w:r>
    </w:p>
    <w:p w:rsidR="00BF5CE0" w:rsidRPr="00A12D79" w:rsidRDefault="00BF5CE0" w:rsidP="00BF5CE0">
      <w:pPr>
        <w:pStyle w:val="a3"/>
        <w:jc w:val="right"/>
        <w:rPr>
          <w:b/>
          <w:i/>
          <w:sz w:val="24"/>
          <w:szCs w:val="24"/>
        </w:rPr>
      </w:pPr>
      <w:proofErr w:type="spellStart"/>
      <w:r w:rsidRPr="00A12D79">
        <w:rPr>
          <w:b/>
          <w:i/>
          <w:sz w:val="24"/>
          <w:szCs w:val="24"/>
        </w:rPr>
        <w:t>Салихзянов</w:t>
      </w:r>
      <w:proofErr w:type="spellEnd"/>
      <w:r w:rsidRPr="00A12D79">
        <w:rPr>
          <w:b/>
          <w:i/>
          <w:sz w:val="24"/>
          <w:szCs w:val="24"/>
        </w:rPr>
        <w:t xml:space="preserve"> Р.Н.</w:t>
      </w:r>
    </w:p>
    <w:p w:rsidR="00BF5CE0" w:rsidRDefault="00BF5CE0" w:rsidP="00BF5CE0">
      <w:pPr>
        <w:pStyle w:val="a3"/>
        <w:rPr>
          <w:b/>
          <w:sz w:val="24"/>
          <w:szCs w:val="24"/>
        </w:rPr>
      </w:pPr>
    </w:p>
    <w:p w:rsidR="00BF5CE0" w:rsidRPr="00F70867" w:rsidRDefault="00BF5CE0" w:rsidP="00BF5CE0">
      <w:pPr>
        <w:pStyle w:val="a3"/>
        <w:jc w:val="right"/>
        <w:rPr>
          <w:b/>
          <w:sz w:val="24"/>
          <w:szCs w:val="24"/>
        </w:rPr>
      </w:pPr>
      <w:r w:rsidRPr="00F70867">
        <w:rPr>
          <w:b/>
          <w:sz w:val="24"/>
          <w:szCs w:val="24"/>
        </w:rPr>
        <w:t>22.11.2022 г.</w:t>
      </w:r>
    </w:p>
    <w:p w:rsidR="00BF5CE0" w:rsidRDefault="00BF5CE0" w:rsidP="00BF5CE0">
      <w:pPr>
        <w:spacing w:before="20" w:after="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A7FC2">
        <w:rPr>
          <w:rFonts w:ascii="Times New Roman" w:hAnsi="Times New Roman" w:cs="Times New Roman"/>
          <w:sz w:val="24"/>
          <w:szCs w:val="24"/>
        </w:rPr>
        <w:t>XXI век представляет новую ступень в развитии образовательной системы России. Ученые и педагогические работн</w:t>
      </w:r>
      <w:r>
        <w:rPr>
          <w:rFonts w:ascii="Times New Roman" w:hAnsi="Times New Roman" w:cs="Times New Roman"/>
          <w:sz w:val="24"/>
          <w:szCs w:val="24"/>
        </w:rPr>
        <w:t>ики все больше внимания уделяют</w:t>
      </w:r>
    </w:p>
    <w:p w:rsidR="00BF5CE0" w:rsidRDefault="00BF5CE0" w:rsidP="00BF5CE0">
      <w:pPr>
        <w:spacing w:before="20" w:after="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7FC2">
        <w:rPr>
          <w:rFonts w:ascii="Times New Roman" w:hAnsi="Times New Roman" w:cs="Times New Roman"/>
          <w:sz w:val="24"/>
          <w:szCs w:val="24"/>
        </w:rPr>
        <w:t xml:space="preserve">дифференцированному подходу к организации образовательных условий для различных категорий детей: нормально развивающихся, одаренных, с ОВЗ и  инвалидов. Профессиональный стандарт «Педагог дополнительного образования детей и взрослых» определяет требования к развитию профессиональных компетенций педагогов в работе с такими детьми. </w:t>
      </w:r>
    </w:p>
    <w:p w:rsidR="00BF5CE0" w:rsidRDefault="00BF5CE0" w:rsidP="00BF5CE0">
      <w:pPr>
        <w:spacing w:before="20" w:after="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Модель современного образовательного учреждения – это учреждение для всех.</w:t>
      </w:r>
    </w:p>
    <w:p w:rsidR="00BF5CE0" w:rsidRDefault="00BF5CE0" w:rsidP="00BF5CE0">
      <w:pPr>
        <w:spacing w:before="20" w:after="20" w:line="240" w:lineRule="auto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4A7FC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Все дети разные. Все дети могут учиться. Есть разные способности, разные этнические группы, разный рост, возраст и т.д. Система адаптируется к потребностям ребёнка.   </w:t>
      </w:r>
    </w:p>
    <w:p w:rsidR="00BF5CE0" w:rsidRPr="004A7FC2" w:rsidRDefault="00BF5CE0" w:rsidP="00BF5CE0">
      <w:pPr>
        <w:spacing w:before="20" w:after="20" w:line="240" w:lineRule="auto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noProof/>
          <w:color w:val="111111"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1053465</wp:posOffset>
            </wp:positionH>
            <wp:positionV relativeFrom="paragraph">
              <wp:posOffset>123190</wp:posOffset>
            </wp:positionV>
            <wp:extent cx="3371850" cy="3152775"/>
            <wp:effectExtent l="19050" t="0" r="0" b="0"/>
            <wp:wrapSquare wrapText="bothSides"/>
            <wp:docPr id="3" name="Рисунок 2" descr="D:\Desktop\Без названия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esktop\Без названия (1)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1850" cy="3152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F5CE0" w:rsidRDefault="00BF5CE0" w:rsidP="00BF5CE0">
      <w:pPr>
        <w:spacing w:before="20" w:after="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F5CE0" w:rsidRDefault="00BF5CE0" w:rsidP="00BF5CE0">
      <w:pPr>
        <w:spacing w:before="20" w:after="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F5CE0" w:rsidRDefault="00BF5CE0" w:rsidP="00BF5CE0">
      <w:pPr>
        <w:spacing w:before="20" w:after="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F5CE0" w:rsidRDefault="00BF5CE0" w:rsidP="00BF5CE0">
      <w:pPr>
        <w:spacing w:before="20" w:after="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F5CE0" w:rsidRDefault="00BF5CE0" w:rsidP="00BF5CE0">
      <w:pPr>
        <w:spacing w:before="20" w:after="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F5CE0" w:rsidRDefault="00BF5CE0" w:rsidP="00BF5CE0">
      <w:pPr>
        <w:spacing w:before="20" w:after="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F5CE0" w:rsidRDefault="00BF5CE0" w:rsidP="00BF5CE0">
      <w:pPr>
        <w:spacing w:before="20" w:after="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F5CE0" w:rsidRDefault="00BF5CE0" w:rsidP="00BF5CE0">
      <w:pPr>
        <w:spacing w:before="20" w:after="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F5CE0" w:rsidRDefault="00BF5CE0" w:rsidP="00BF5CE0">
      <w:pPr>
        <w:spacing w:before="20" w:after="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F5CE0" w:rsidRDefault="00BF5CE0" w:rsidP="00BF5CE0">
      <w:pPr>
        <w:spacing w:before="20" w:after="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F5CE0" w:rsidRDefault="00BF5CE0" w:rsidP="00BF5CE0">
      <w:pPr>
        <w:spacing w:before="20" w:after="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F5CE0" w:rsidRDefault="00BF5CE0" w:rsidP="00BF5CE0">
      <w:pPr>
        <w:spacing w:before="20" w:after="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F5CE0" w:rsidRDefault="00BF5CE0" w:rsidP="00BF5CE0">
      <w:pPr>
        <w:spacing w:before="20" w:after="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F5CE0" w:rsidRDefault="00BF5CE0" w:rsidP="00BF5CE0">
      <w:pPr>
        <w:spacing w:before="20" w:after="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F5CE0" w:rsidRDefault="00BF5CE0" w:rsidP="00BF5CE0">
      <w:pPr>
        <w:spacing w:before="20" w:after="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F5CE0" w:rsidRDefault="00BF5CE0" w:rsidP="00BF5CE0">
      <w:pPr>
        <w:spacing w:before="20" w:after="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F5CE0" w:rsidRDefault="00BF5CE0" w:rsidP="00BF5CE0">
      <w:pPr>
        <w:spacing w:before="20" w:after="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F5CE0" w:rsidRPr="004A7FC2" w:rsidRDefault="00BF5CE0" w:rsidP="00BF5CE0">
      <w:pPr>
        <w:spacing w:before="20" w:after="20" w:line="240" w:lineRule="auto"/>
        <w:jc w:val="center"/>
        <w:rPr>
          <w:rFonts w:ascii="Times New Roman" w:hAnsi="Times New Roman" w:cs="Times New Roman"/>
          <w:b/>
          <w:color w:val="111111"/>
          <w:sz w:val="24"/>
          <w:szCs w:val="24"/>
          <w:shd w:val="clear" w:color="auto" w:fill="FFFFFF"/>
        </w:rPr>
      </w:pPr>
      <w:r w:rsidRPr="004A7FC2">
        <w:rPr>
          <w:rFonts w:ascii="Times New Roman" w:hAnsi="Times New Roman" w:cs="Times New Roman"/>
          <w:b/>
          <w:color w:val="111111"/>
          <w:sz w:val="24"/>
          <w:szCs w:val="24"/>
          <w:shd w:val="clear" w:color="auto" w:fill="FFFFFF"/>
        </w:rPr>
        <w:t>ИНКЛЮЗИВНОЕ ОБРАЗОВАНИЕ. ЧТО ЭТО ТАКОЕ?</w:t>
      </w:r>
    </w:p>
    <w:p w:rsidR="00BF5CE0" w:rsidRDefault="00BF5CE0" w:rsidP="00BF5CE0">
      <w:pPr>
        <w:spacing w:before="20" w:after="20" w:line="240" w:lineRule="auto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4A7FC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В настоящее время общество ставит перед образовательными учреждениями такие глобальные задачи, как высокий уровень и широкий спектр образовательных услуг, а также доступность образования для всех категорий детского населения.</w:t>
      </w:r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</w:t>
      </w:r>
    </w:p>
    <w:p w:rsidR="00BF5CE0" w:rsidRDefault="00BF5CE0" w:rsidP="00BF5CE0">
      <w:pPr>
        <w:spacing w:before="20" w:after="20" w:line="240" w:lineRule="auto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noProof/>
          <w:color w:val="111111"/>
          <w:sz w:val="24"/>
          <w:szCs w:val="24"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958215</wp:posOffset>
            </wp:positionH>
            <wp:positionV relativeFrom="paragraph">
              <wp:posOffset>133985</wp:posOffset>
            </wp:positionV>
            <wp:extent cx="3590925" cy="2124075"/>
            <wp:effectExtent l="19050" t="0" r="9525" b="0"/>
            <wp:wrapSquare wrapText="bothSides"/>
            <wp:docPr id="2" name="Рисунок 1" descr="D:\Desktop\images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esktop\images 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0925" cy="2124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F5CE0" w:rsidRDefault="00BF5CE0" w:rsidP="00BF5CE0">
      <w:pPr>
        <w:spacing w:before="20" w:after="20" w:line="240" w:lineRule="auto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</w:p>
    <w:p w:rsidR="00BF5CE0" w:rsidRDefault="00BF5CE0" w:rsidP="00BF5CE0">
      <w:pPr>
        <w:spacing w:before="20" w:after="20" w:line="240" w:lineRule="auto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</w:p>
    <w:p w:rsidR="00BF5CE0" w:rsidRDefault="00BF5CE0" w:rsidP="00BF5CE0">
      <w:pPr>
        <w:spacing w:before="20" w:after="20" w:line="240" w:lineRule="auto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</w:p>
    <w:p w:rsidR="00BF5CE0" w:rsidRDefault="00BF5CE0" w:rsidP="00BF5CE0">
      <w:pPr>
        <w:spacing w:before="20" w:after="20" w:line="240" w:lineRule="auto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</w:p>
    <w:p w:rsidR="00BF5CE0" w:rsidRDefault="00BF5CE0" w:rsidP="00BF5CE0">
      <w:pPr>
        <w:spacing w:before="20" w:after="20" w:line="240" w:lineRule="auto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</w:p>
    <w:p w:rsidR="00BF5CE0" w:rsidRDefault="00BF5CE0" w:rsidP="00BF5CE0">
      <w:pPr>
        <w:spacing w:before="20" w:after="20" w:line="240" w:lineRule="auto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</w:p>
    <w:p w:rsidR="00BF5CE0" w:rsidRDefault="00BF5CE0" w:rsidP="00BF5CE0">
      <w:pPr>
        <w:spacing w:before="20" w:after="20" w:line="240" w:lineRule="auto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</w:p>
    <w:p w:rsidR="00BF5CE0" w:rsidRDefault="00BF5CE0" w:rsidP="00BF5CE0">
      <w:pPr>
        <w:spacing w:before="20" w:after="20" w:line="240" w:lineRule="auto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</w:p>
    <w:p w:rsidR="00BF5CE0" w:rsidRDefault="00BF5CE0" w:rsidP="00BF5CE0">
      <w:pPr>
        <w:spacing w:before="20" w:after="20" w:line="240" w:lineRule="auto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</w:p>
    <w:p w:rsidR="00BF5CE0" w:rsidRDefault="00BF5CE0" w:rsidP="00BF5CE0">
      <w:pPr>
        <w:spacing w:before="20" w:after="20" w:line="240" w:lineRule="auto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</w:p>
    <w:p w:rsidR="00BF5CE0" w:rsidRDefault="00BF5CE0" w:rsidP="00BF5CE0">
      <w:pPr>
        <w:spacing w:before="20" w:after="20" w:line="240" w:lineRule="auto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lastRenderedPageBreak/>
        <w:t>Пирамида наглядно показывает, что лишь около 54% детей могут обучаться в обычных условиях, а 46% - это дети с инвалидностью, ОВЗ или находящиеся в группе риска, а значит им необходимо создать особые условия для получения полноценного образования.</w:t>
      </w:r>
    </w:p>
    <w:p w:rsidR="00BF5CE0" w:rsidRDefault="00BF5CE0" w:rsidP="00BF5CE0">
      <w:pPr>
        <w:spacing w:before="20" w:after="20" w:line="240" w:lineRule="auto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Эту </w:t>
      </w:r>
      <w:proofErr w:type="gramStart"/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задачу</w:t>
      </w:r>
      <w:proofErr w:type="gramEnd"/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возможно решить только через организацию инклюзивного обучения.</w:t>
      </w:r>
      <w:r w:rsidRPr="004A7FC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Инклюзивное образование – процесс развития общего образования, который подразумевает доступность образования для всех, в плане приспособления к различным нуждам всех детей, что обеспечивает доступ к образованию для детей с особыми потребностями.       </w:t>
      </w:r>
    </w:p>
    <w:p w:rsidR="00BF5CE0" w:rsidRPr="004A7FC2" w:rsidRDefault="00BF5CE0" w:rsidP="00BF5CE0">
      <w:pPr>
        <w:spacing w:before="20" w:after="20" w:line="240" w:lineRule="auto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4A7FC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      В основу инклюзивного образования положена идеология, которая исключает любую дискриминацию детей, которая обеспечивает равное отношение ко всем людям, но создает особые условия для детей, имеющих особые образовательные потребности. </w:t>
      </w:r>
    </w:p>
    <w:p w:rsidR="00BF5CE0" w:rsidRPr="004A7FC2" w:rsidRDefault="00BF5CE0" w:rsidP="00BF5CE0">
      <w:pPr>
        <w:spacing w:before="20" w:after="20" w:line="240" w:lineRule="auto"/>
        <w:ind w:firstLine="708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proofErr w:type="gramStart"/>
      <w:r w:rsidRPr="004A7FC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Инклюзивное образование – это такой процесс обучения и воспитания, при котором ВСЕ дети, в независимости от их физических, психических, интеллектуальных и иных особенностей, включены в общую систему образования и обучаются по месту жительства вместе со своими сверстниками без инвалидности в одних и тех же общеобразовательных учреждениях, которые учитывают их особые образовательные потребности и оказывают необходимую специальную поддержку.  </w:t>
      </w:r>
      <w:proofErr w:type="gramEnd"/>
    </w:p>
    <w:p w:rsidR="00BF5CE0" w:rsidRPr="004A7FC2" w:rsidRDefault="00BF5CE0" w:rsidP="00BF5CE0">
      <w:pPr>
        <w:spacing w:before="20" w:after="20" w:line="240" w:lineRule="auto"/>
        <w:ind w:firstLine="708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F96B90">
        <w:rPr>
          <w:rFonts w:ascii="Times New Roman" w:hAnsi="Times New Roman" w:cs="Times New Roman"/>
          <w:b/>
          <w:color w:val="111111"/>
          <w:sz w:val="24"/>
          <w:szCs w:val="24"/>
          <w:shd w:val="clear" w:color="auto" w:fill="FFFFFF"/>
        </w:rPr>
        <w:t>Задачи инклюзивного образования</w:t>
      </w:r>
      <w:r w:rsidRPr="004A7FC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детей с особыми образовательными потребностями сформулированы Н. Н. </w:t>
      </w:r>
      <w:proofErr w:type="spellStart"/>
      <w:r w:rsidRPr="004A7FC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Малофеевым</w:t>
      </w:r>
      <w:proofErr w:type="spellEnd"/>
      <w:r w:rsidRPr="004A7FC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: </w:t>
      </w:r>
    </w:p>
    <w:p w:rsidR="00BF5CE0" w:rsidRPr="004A7FC2" w:rsidRDefault="00BF5CE0" w:rsidP="00BF5CE0">
      <w:pPr>
        <w:spacing w:before="20" w:after="20" w:line="240" w:lineRule="auto"/>
        <w:ind w:firstLine="708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4A7FC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– создание единой образовательной среды для детей, имеющих разные стартовые возможности; </w:t>
      </w:r>
    </w:p>
    <w:p w:rsidR="00BF5CE0" w:rsidRPr="004A7FC2" w:rsidRDefault="00BF5CE0" w:rsidP="00BF5CE0">
      <w:pPr>
        <w:spacing w:before="20" w:after="20" w:line="240" w:lineRule="auto"/>
        <w:ind w:firstLine="708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4A7FC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– развитие потенциальных возможностей детей с особенностями психофизического развития в совместной деятельности со здоровыми сверстниками; </w:t>
      </w:r>
    </w:p>
    <w:p w:rsidR="00BF5CE0" w:rsidRPr="004A7FC2" w:rsidRDefault="00BF5CE0" w:rsidP="00BF5CE0">
      <w:pPr>
        <w:spacing w:before="20" w:after="20" w:line="240" w:lineRule="auto"/>
        <w:ind w:firstLine="708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4A7FC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– организация системы эффективного психолого-педагогического сопровождения процесса инклюзивного образования через взаимодействие </w:t>
      </w:r>
      <w:proofErr w:type="spellStart"/>
      <w:r w:rsidRPr="004A7FC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диагностико-консультативного</w:t>
      </w:r>
      <w:proofErr w:type="spellEnd"/>
      <w:r w:rsidRPr="004A7FC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, коррекционно-развивающего, лечебно-профилактического, социально-трудового направлений деятельности;</w:t>
      </w:r>
    </w:p>
    <w:p w:rsidR="00BF5CE0" w:rsidRPr="004A7FC2" w:rsidRDefault="00BF5CE0" w:rsidP="00BF5CE0">
      <w:pPr>
        <w:spacing w:before="20" w:after="20" w:line="240" w:lineRule="auto"/>
        <w:ind w:firstLine="708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4A7FC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– коррекция нарушенных процессов и функций, недостатков эмоционального и личностного развития; </w:t>
      </w:r>
    </w:p>
    <w:p w:rsidR="00BF5CE0" w:rsidRPr="004A7FC2" w:rsidRDefault="00BF5CE0" w:rsidP="00BF5CE0">
      <w:pPr>
        <w:spacing w:before="20" w:after="20" w:line="240" w:lineRule="auto"/>
        <w:ind w:firstLine="708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4A7FC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– формирование у всех участников образовательного процесса адекватного отношения к проблемам лиц с ограниченными возможностями;</w:t>
      </w:r>
    </w:p>
    <w:p w:rsidR="00BF5CE0" w:rsidRPr="004A7FC2" w:rsidRDefault="00BF5CE0" w:rsidP="00BF5CE0">
      <w:pPr>
        <w:spacing w:before="20" w:after="20" w:line="240" w:lineRule="auto"/>
        <w:ind w:firstLine="708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4A7FC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– охрана и укрепление физического, нервно-психического здоровья детей; </w:t>
      </w:r>
    </w:p>
    <w:p w:rsidR="00BF5CE0" w:rsidRPr="004A7FC2" w:rsidRDefault="00BF5CE0" w:rsidP="00BF5CE0">
      <w:pPr>
        <w:spacing w:before="20" w:after="20" w:line="240" w:lineRule="auto"/>
        <w:ind w:firstLine="708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4A7FC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 – оказание консультативной помощи семьям, воспитывающим детей особыми образовательными потребностями, включение их в процесс обучения;  </w:t>
      </w:r>
    </w:p>
    <w:p w:rsidR="00BF5CE0" w:rsidRPr="004A7FC2" w:rsidRDefault="00BF5CE0" w:rsidP="00BF5CE0">
      <w:pPr>
        <w:spacing w:before="20" w:after="20" w:line="240" w:lineRule="auto"/>
        <w:ind w:firstLine="708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4A7FC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– успешная социализация обучающихся, воспитанников.      </w:t>
      </w:r>
    </w:p>
    <w:p w:rsidR="00BF5CE0" w:rsidRPr="00F96B90" w:rsidRDefault="00BF5CE0" w:rsidP="00BF5CE0">
      <w:pPr>
        <w:spacing w:before="20" w:after="20" w:line="240" w:lineRule="auto"/>
        <w:ind w:firstLine="708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Вы</w:t>
      </w:r>
      <w:r w:rsidRPr="004A7FC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полнение этих задач возможно при условии создания в образовательных учреждениях комфортной образовательной среды, в которой учебные процессы протекают в наиболее благоприятных для учащихся условиях. </w:t>
      </w:r>
    </w:p>
    <w:p w:rsidR="00BF5CE0" w:rsidRPr="00ED5E88" w:rsidRDefault="00BF5CE0" w:rsidP="00BF5CE0">
      <w:pPr>
        <w:ind w:firstLine="708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ED5E88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В этих условиях инклюзивное образование выдвигает особые требования к педагогу. </w:t>
      </w:r>
      <w:proofErr w:type="gramStart"/>
      <w:r w:rsidRPr="00ED5E88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Инклюзивной школе нужен такой педагог, который должен отвечать современным требованиям, быть образованным специалистом, творческой личностью, осознавать и реализовывать новые технологии в образовании, создавать необходимые условия для развития или компенсации, коррекции отстающих психических функций ребенка, способствовать формированию психологического базиса для становления учебной деятельн</w:t>
      </w:r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ости в целом и каждого учебного</w:t>
      </w:r>
      <w:r w:rsidRPr="00ED5E88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навыка в отдельности, добиваться высоких результатов в своей профессиональной деятельности. </w:t>
      </w:r>
      <w:proofErr w:type="gramEnd"/>
    </w:p>
    <w:p w:rsidR="00BF5CE0" w:rsidRDefault="00BF5CE0" w:rsidP="00BF5CE0">
      <w:pPr>
        <w:spacing w:before="20" w:after="20" w:line="240" w:lineRule="auto"/>
        <w:ind w:firstLine="708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</w:p>
    <w:p w:rsidR="00BF5CE0" w:rsidRDefault="00BF5CE0" w:rsidP="00BF5CE0">
      <w:pPr>
        <w:spacing w:before="20" w:after="20" w:line="240" w:lineRule="auto"/>
        <w:ind w:firstLine="708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</w:p>
    <w:p w:rsidR="00BF5CE0" w:rsidRDefault="00BF5CE0" w:rsidP="00BF5CE0">
      <w:pPr>
        <w:spacing w:before="20" w:after="20" w:line="240" w:lineRule="auto"/>
        <w:ind w:firstLine="708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</w:p>
    <w:p w:rsidR="00BF5CE0" w:rsidRDefault="00BF5CE0" w:rsidP="00BF5CE0">
      <w:pPr>
        <w:spacing w:before="20" w:after="20" w:line="240" w:lineRule="auto"/>
        <w:ind w:firstLine="708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</w:p>
    <w:p w:rsidR="00BF5CE0" w:rsidRPr="004D4DD6" w:rsidRDefault="00BF5CE0" w:rsidP="00BF5CE0">
      <w:pPr>
        <w:spacing w:before="20" w:after="20" w:line="240" w:lineRule="auto"/>
        <w:ind w:firstLine="708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4D4DD6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В нашем учреждении инклюзивное образование осуществляется в 3-ёх детских объединениях: «Лепка» (ПДО Борисова Э.Ф.), «Бусинка» (ПДО </w:t>
      </w:r>
      <w:proofErr w:type="spellStart"/>
      <w:r w:rsidRPr="004D4DD6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Нугманова</w:t>
      </w:r>
      <w:proofErr w:type="spellEnd"/>
      <w:r w:rsidRPr="004D4DD6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И.М.), «Шаг» (ПДО </w:t>
      </w:r>
      <w:proofErr w:type="spellStart"/>
      <w:r w:rsidRPr="004D4DD6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Шалагина</w:t>
      </w:r>
      <w:proofErr w:type="spellEnd"/>
      <w:r w:rsidRPr="004D4DD6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А.Н.), все обучающиеся с разными особенностями развития. Специально для них педагогами разработаны  адаптированные </w:t>
      </w:r>
      <w:proofErr w:type="gramStart"/>
      <w:r w:rsidRPr="004D4DD6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дополнительным</w:t>
      </w:r>
      <w:proofErr w:type="gramEnd"/>
      <w:r w:rsidRPr="004D4DD6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4D4DD6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общеразвивающие</w:t>
      </w:r>
      <w:proofErr w:type="spellEnd"/>
      <w:r w:rsidRPr="004D4DD6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программы, в которых,  помимо обычных целей,  ставятся коррекционные задачи, учитываются особенности здоровья, индивидуального развития. </w:t>
      </w:r>
    </w:p>
    <w:p w:rsidR="00BF5CE0" w:rsidRPr="004D4DD6" w:rsidRDefault="00BF5CE0" w:rsidP="00BF5CE0">
      <w:pPr>
        <w:spacing w:before="20" w:after="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4DD6">
        <w:rPr>
          <w:rFonts w:ascii="Times New Roman" w:hAnsi="Times New Roman" w:cs="Times New Roman"/>
          <w:sz w:val="24"/>
          <w:szCs w:val="24"/>
        </w:rPr>
        <w:t xml:space="preserve"> Содержание  этих программ ориентировано </w:t>
      </w:r>
      <w:proofErr w:type="gramStart"/>
      <w:r w:rsidRPr="004D4DD6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4D4DD6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BF5CE0" w:rsidRPr="004D4DD6" w:rsidRDefault="00BF5CE0" w:rsidP="00BF5CE0">
      <w:pPr>
        <w:spacing w:before="20" w:after="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4DD6">
        <w:rPr>
          <w:rFonts w:ascii="Times New Roman" w:hAnsi="Times New Roman" w:cs="Times New Roman"/>
          <w:sz w:val="24"/>
          <w:szCs w:val="24"/>
        </w:rPr>
        <w:sym w:font="Symbol" w:char="F0B7"/>
      </w:r>
      <w:r w:rsidRPr="004D4DD6">
        <w:rPr>
          <w:rFonts w:ascii="Times New Roman" w:hAnsi="Times New Roman" w:cs="Times New Roman"/>
          <w:sz w:val="24"/>
          <w:szCs w:val="24"/>
        </w:rPr>
        <w:t xml:space="preserve"> создание необходимых условий для личностного развития детей с ОВЗ, позитивной социализации и профессионального самоопределения; </w:t>
      </w:r>
    </w:p>
    <w:p w:rsidR="00BF5CE0" w:rsidRPr="004D4DD6" w:rsidRDefault="00BF5CE0" w:rsidP="00BF5CE0">
      <w:pPr>
        <w:spacing w:before="20" w:after="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4DD6">
        <w:rPr>
          <w:rFonts w:ascii="Times New Roman" w:hAnsi="Times New Roman" w:cs="Times New Roman"/>
          <w:sz w:val="24"/>
          <w:szCs w:val="24"/>
        </w:rPr>
        <w:t xml:space="preserve"> </w:t>
      </w:r>
      <w:r w:rsidRPr="004D4DD6">
        <w:rPr>
          <w:rFonts w:ascii="Times New Roman" w:hAnsi="Times New Roman" w:cs="Times New Roman"/>
          <w:sz w:val="24"/>
          <w:szCs w:val="24"/>
        </w:rPr>
        <w:sym w:font="Symbol" w:char="F0B7"/>
      </w:r>
      <w:r w:rsidRPr="004D4DD6">
        <w:rPr>
          <w:rFonts w:ascii="Times New Roman" w:hAnsi="Times New Roman" w:cs="Times New Roman"/>
          <w:sz w:val="24"/>
          <w:szCs w:val="24"/>
        </w:rPr>
        <w:t xml:space="preserve">адаптации к жизни в обществе, профессиональной ориентации и творческого труда </w:t>
      </w:r>
      <w:proofErr w:type="gramStart"/>
      <w:r w:rsidRPr="004D4DD6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4D4DD6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BF5CE0" w:rsidRPr="004D4DD6" w:rsidRDefault="00BF5CE0" w:rsidP="00BF5CE0">
      <w:pPr>
        <w:spacing w:before="20" w:after="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4DD6">
        <w:rPr>
          <w:rFonts w:ascii="Times New Roman" w:hAnsi="Times New Roman" w:cs="Times New Roman"/>
          <w:sz w:val="24"/>
          <w:szCs w:val="24"/>
        </w:rPr>
        <w:sym w:font="Symbol" w:char="F0B7"/>
      </w:r>
      <w:r w:rsidRPr="004D4DD6">
        <w:rPr>
          <w:rFonts w:ascii="Times New Roman" w:hAnsi="Times New Roman" w:cs="Times New Roman"/>
          <w:sz w:val="24"/>
          <w:szCs w:val="24"/>
        </w:rPr>
        <w:t xml:space="preserve"> удовлетворение индивидуальных потребностей детей с ОВЗ в интеллектуальном, художественно-эстетическом, нравственном развитии, а также в занятиях физической культурой и спортом, научно-техническим творчеством</w:t>
      </w:r>
      <w:proofErr w:type="gramStart"/>
      <w:r w:rsidRPr="004D4DD6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</w:p>
    <w:p w:rsidR="00BF5CE0" w:rsidRPr="004D4DD6" w:rsidRDefault="00BF5CE0" w:rsidP="00BF5CE0">
      <w:pPr>
        <w:spacing w:before="20" w:after="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4DD6">
        <w:rPr>
          <w:rFonts w:ascii="Times New Roman" w:hAnsi="Times New Roman" w:cs="Times New Roman"/>
          <w:sz w:val="24"/>
          <w:szCs w:val="24"/>
        </w:rPr>
        <w:t xml:space="preserve"> </w:t>
      </w:r>
      <w:r w:rsidRPr="004D4DD6">
        <w:rPr>
          <w:rFonts w:ascii="Times New Roman" w:hAnsi="Times New Roman" w:cs="Times New Roman"/>
          <w:sz w:val="24"/>
          <w:szCs w:val="24"/>
        </w:rPr>
        <w:sym w:font="Symbol" w:char="F0B7"/>
      </w:r>
      <w:r w:rsidRPr="004D4DD6">
        <w:rPr>
          <w:rFonts w:ascii="Times New Roman" w:hAnsi="Times New Roman" w:cs="Times New Roman"/>
          <w:sz w:val="24"/>
          <w:szCs w:val="24"/>
        </w:rPr>
        <w:t xml:space="preserve"> формирование и развитие творческих способностей детей, выявление, развитие и поддержку талантливых учащихся</w:t>
      </w:r>
      <w:proofErr w:type="gramStart"/>
      <w:r w:rsidRPr="004D4DD6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4D4DD6">
        <w:rPr>
          <w:rFonts w:ascii="Times New Roman" w:hAnsi="Times New Roman" w:cs="Times New Roman"/>
          <w:sz w:val="24"/>
          <w:szCs w:val="24"/>
        </w:rPr>
        <w:t xml:space="preserve"> а также лиц, проявивших выдающиеся способности;</w:t>
      </w:r>
    </w:p>
    <w:p w:rsidR="00BF5CE0" w:rsidRPr="004D4DD6" w:rsidRDefault="00BF5CE0" w:rsidP="00BF5CE0">
      <w:pPr>
        <w:spacing w:before="20" w:after="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4DD6">
        <w:rPr>
          <w:rFonts w:ascii="Times New Roman" w:hAnsi="Times New Roman" w:cs="Times New Roman"/>
          <w:sz w:val="24"/>
          <w:szCs w:val="24"/>
        </w:rPr>
        <w:t xml:space="preserve"> </w:t>
      </w:r>
      <w:r w:rsidRPr="004D4DD6">
        <w:rPr>
          <w:rFonts w:ascii="Times New Roman" w:hAnsi="Times New Roman" w:cs="Times New Roman"/>
          <w:sz w:val="24"/>
          <w:szCs w:val="24"/>
        </w:rPr>
        <w:sym w:font="Symbol" w:char="F0B7"/>
      </w:r>
      <w:r w:rsidRPr="004D4DD6">
        <w:rPr>
          <w:rFonts w:ascii="Times New Roman" w:hAnsi="Times New Roman" w:cs="Times New Roman"/>
          <w:sz w:val="24"/>
          <w:szCs w:val="24"/>
        </w:rPr>
        <w:t xml:space="preserve"> обеспечение духовно-нравственного, гражданского, патриотического, трудового воспитания детей с ОВЗ; </w:t>
      </w:r>
    </w:p>
    <w:p w:rsidR="00BF5CE0" w:rsidRPr="004D4DD6" w:rsidRDefault="00BF5CE0" w:rsidP="00BF5CE0">
      <w:pPr>
        <w:spacing w:before="20" w:after="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4DD6">
        <w:rPr>
          <w:rFonts w:ascii="Times New Roman" w:hAnsi="Times New Roman" w:cs="Times New Roman"/>
          <w:sz w:val="24"/>
          <w:szCs w:val="24"/>
        </w:rPr>
        <w:sym w:font="Symbol" w:char="F0B7"/>
      </w:r>
      <w:r w:rsidRPr="004D4DD6">
        <w:rPr>
          <w:rFonts w:ascii="Times New Roman" w:hAnsi="Times New Roman" w:cs="Times New Roman"/>
          <w:sz w:val="24"/>
          <w:szCs w:val="24"/>
        </w:rPr>
        <w:t xml:space="preserve"> формирование общей культуры</w:t>
      </w:r>
      <w:proofErr w:type="gramStart"/>
      <w:r w:rsidRPr="004D4DD6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4D4DD6">
        <w:rPr>
          <w:rFonts w:ascii="Times New Roman" w:hAnsi="Times New Roman" w:cs="Times New Roman"/>
          <w:sz w:val="24"/>
          <w:szCs w:val="24"/>
        </w:rPr>
        <w:t xml:space="preserve"> культуры здорового и безопасного образа жизни, укрепление здоровья.</w:t>
      </w:r>
    </w:p>
    <w:p w:rsidR="00BF5CE0" w:rsidRPr="004D4DD6" w:rsidRDefault="00BF5CE0" w:rsidP="00BF5CE0">
      <w:pPr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4D4DD6">
        <w:rPr>
          <w:rFonts w:ascii="Arial" w:hAnsi="Arial" w:cs="Arial"/>
          <w:color w:val="111111"/>
          <w:sz w:val="24"/>
          <w:szCs w:val="24"/>
          <w:shd w:val="clear" w:color="auto" w:fill="FFFFFF"/>
        </w:rPr>
        <w:t xml:space="preserve">  </w:t>
      </w:r>
      <w:r w:rsidRPr="004D4DD6">
        <w:rPr>
          <w:rFonts w:ascii="Arial" w:hAnsi="Arial" w:cs="Arial"/>
          <w:color w:val="111111"/>
          <w:sz w:val="24"/>
          <w:szCs w:val="24"/>
          <w:shd w:val="clear" w:color="auto" w:fill="FFFFFF"/>
        </w:rPr>
        <w:tab/>
      </w:r>
      <w:r w:rsidRPr="004D4DD6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Надо отметить, что наши педагоги успешно справляются с поставленными задачами, находят общий язык и индивидуальный подход к своим ученикам. Учащиеся с ОВЗ развиваются интеллектуально и творчески, достигают успехов, имеют немало достижений.</w:t>
      </w:r>
    </w:p>
    <w:p w:rsidR="00BF5CE0" w:rsidRDefault="00BF5CE0" w:rsidP="00BF5CE0">
      <w:pPr>
        <w:ind w:firstLine="708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4D4DD6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Необходимо  расширить эту сферу образования в нашем учреждении, а потребность в нём</w:t>
      </w:r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, как показываю</w:t>
      </w:r>
      <w:r w:rsidRPr="004D4DD6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т опыт и практика,  растёт. Хотелось бы, чтобы дети с разными образовательными потребностями развивались в разных направлениях, а условия для них мы постараемся создать. </w:t>
      </w:r>
    </w:p>
    <w:p w:rsidR="00BF5CE0" w:rsidRPr="00F70867" w:rsidRDefault="00BF5CE0" w:rsidP="00BF5CE0">
      <w:pPr>
        <w:ind w:firstLine="708"/>
        <w:jc w:val="both"/>
        <w:rPr>
          <w:rFonts w:ascii="Times New Roman" w:hAnsi="Times New Roman" w:cs="Times New Roman"/>
          <w:b/>
          <w:color w:val="111111"/>
          <w:sz w:val="24"/>
          <w:szCs w:val="24"/>
          <w:shd w:val="clear" w:color="auto" w:fill="FFFFFF"/>
        </w:rPr>
      </w:pPr>
      <w:r w:rsidRPr="00F70867">
        <w:rPr>
          <w:rFonts w:ascii="Times New Roman" w:hAnsi="Times New Roman" w:cs="Times New Roman"/>
          <w:b/>
          <w:color w:val="111111"/>
          <w:sz w:val="24"/>
          <w:szCs w:val="24"/>
          <w:shd w:val="clear" w:color="auto" w:fill="FFFFFF"/>
        </w:rPr>
        <w:t>УСЛОВИЯ РАЗВИТИЯ ОДАРЁННОСТИ ДЕТЕЙ</w:t>
      </w:r>
    </w:p>
    <w:p w:rsidR="00BF5CE0" w:rsidRPr="00E21CCA" w:rsidRDefault="00BF5CE0" w:rsidP="00BF5CE0">
      <w:pPr>
        <w:spacing w:before="20" w:after="2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E21CCA">
        <w:rPr>
          <w:rFonts w:ascii="Times New Roman" w:hAnsi="Times New Roman" w:cs="Times New Roman"/>
          <w:sz w:val="24"/>
          <w:szCs w:val="24"/>
        </w:rPr>
        <w:t>Другая, не менее важная сторона дифференцированного обучения – работа с одарёнными учащимися.  Одаренный ребенок – это надежда страны на ее динамичное прогрессивное развитие. Поэтому и отношение к этим детям особое и условия для их становления и развития должны быть особыми. Одарённых детей отличают повышенная познавательная деятельность, а также готовность по собственной инициативе выходить за пределы требований взрослых. Ребёнок может часами заниматься любимым делом и не испытывать усталости. Его отличают поразительное упорство и трудолюбие.</w:t>
      </w:r>
    </w:p>
    <w:p w:rsidR="00BF5CE0" w:rsidRPr="00E21CCA" w:rsidRDefault="00BF5CE0" w:rsidP="00BF5CE0">
      <w:pPr>
        <w:spacing w:before="20" w:after="2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E21CCA">
        <w:rPr>
          <w:rFonts w:ascii="Times New Roman" w:hAnsi="Times New Roman" w:cs="Times New Roman"/>
          <w:sz w:val="24"/>
          <w:szCs w:val="24"/>
        </w:rPr>
        <w:t xml:space="preserve">Одаренные дети - это особые дети, и задача педагогов - понять их, направить все усилия на то, чтобы передать им свой опыт и знания. Педагог должен понимать, что эти дети нуждаются в поддержке со стороны взрослых, которые призваны научить их справляться с непомерно завышенными ожиданиями в отношении своих способностей. </w:t>
      </w:r>
    </w:p>
    <w:p w:rsidR="00BF5CE0" w:rsidRPr="00E21CCA" w:rsidRDefault="00BF5CE0" w:rsidP="00BF5CE0">
      <w:pPr>
        <w:spacing w:before="20" w:after="2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E21CCA">
        <w:rPr>
          <w:rFonts w:ascii="Times New Roman" w:hAnsi="Times New Roman" w:cs="Times New Roman"/>
          <w:sz w:val="24"/>
          <w:szCs w:val="24"/>
        </w:rPr>
        <w:t>Работа с одарёнными и способными детьми, их поиск, выявление и развитие должны стать одним из важнейших аспектов деятельности педагога дополнительного образования.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21CCA">
        <w:rPr>
          <w:rFonts w:ascii="Times New Roman" w:hAnsi="Times New Roman" w:cs="Times New Roman"/>
          <w:sz w:val="24"/>
          <w:szCs w:val="24"/>
        </w:rPr>
        <w:t xml:space="preserve">Дополнительное образование предоставляет каждому ребёнку возможность свободного выбора образовательной области, профиля программ, времени их освоения, включения в разнообразные виды деятельности с учётом их индивидуальных склонностей. </w:t>
      </w:r>
    </w:p>
    <w:p w:rsidR="00BF5CE0" w:rsidRDefault="00BF5CE0" w:rsidP="00BF5CE0">
      <w:pPr>
        <w:spacing w:before="20" w:after="2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E21CCA">
        <w:rPr>
          <w:rFonts w:ascii="Times New Roman" w:hAnsi="Times New Roman" w:cs="Times New Roman"/>
          <w:sz w:val="24"/>
          <w:szCs w:val="24"/>
        </w:rPr>
        <w:lastRenderedPageBreak/>
        <w:t>Личностнодеятельностный</w:t>
      </w:r>
      <w:proofErr w:type="spellEnd"/>
      <w:r w:rsidRPr="00E21CCA">
        <w:rPr>
          <w:rFonts w:ascii="Times New Roman" w:hAnsi="Times New Roman" w:cs="Times New Roman"/>
          <w:sz w:val="24"/>
          <w:szCs w:val="24"/>
        </w:rPr>
        <w:t xml:space="preserve"> характер образовательного процесса позволяет решать одну из основных задач дополнительного образования - выявление, развитие и поддержку одарённых детей. Дополнительное образование - процесс непрерывный. Он не имеет фиксированных сроков завершения и последовательно переходит из одной стадии в другую. Индивидуально-личностная основа деятельности учреждений этого типа позволяет удовлетворять запросы конкретных детей, используя потенциал их свободного времени.</w:t>
      </w:r>
    </w:p>
    <w:p w:rsidR="00BF5CE0" w:rsidRPr="00A3369C" w:rsidRDefault="00BF5CE0" w:rsidP="00BF5CE0">
      <w:pPr>
        <w:spacing w:beforeLines="20" w:afterLines="2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A3369C">
        <w:rPr>
          <w:rFonts w:ascii="Times New Roman" w:hAnsi="Times New Roman" w:cs="Times New Roman"/>
          <w:sz w:val="24"/>
          <w:szCs w:val="24"/>
        </w:rPr>
        <w:t>В нашем учреждении одарённые дети есть в каждом детском объединении. Отрадно осознавать, что работа с одарёнными учащимися во Дворце творчества проводится системно и эффективн</w:t>
      </w:r>
      <w:proofErr w:type="gramStart"/>
      <w:r w:rsidRPr="00A3369C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A3369C">
        <w:rPr>
          <w:rFonts w:ascii="Times New Roman" w:hAnsi="Times New Roman" w:cs="Times New Roman"/>
          <w:sz w:val="24"/>
          <w:szCs w:val="24"/>
        </w:rPr>
        <w:t xml:space="preserve"> из года в год одарённых, успешных детей становится всё больше и больше. Каждый педагог вовремя замечает таких ребят и направляет их деятельность в правильное русло.</w:t>
      </w:r>
    </w:p>
    <w:p w:rsidR="00BF5CE0" w:rsidRPr="00A3369C" w:rsidRDefault="00BF5CE0" w:rsidP="00BF5CE0">
      <w:pPr>
        <w:spacing w:beforeLines="20" w:afterLines="2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A3369C">
        <w:rPr>
          <w:rFonts w:ascii="Times New Roman" w:hAnsi="Times New Roman" w:cs="Times New Roman"/>
          <w:sz w:val="24"/>
          <w:szCs w:val="24"/>
        </w:rPr>
        <w:t xml:space="preserve">Работа с одарёнными учащимися </w:t>
      </w:r>
      <w:proofErr w:type="spellStart"/>
      <w:r w:rsidRPr="00A3369C">
        <w:rPr>
          <w:rFonts w:ascii="Times New Roman" w:hAnsi="Times New Roman" w:cs="Times New Roman"/>
          <w:sz w:val="24"/>
          <w:szCs w:val="24"/>
        </w:rPr>
        <w:t>ДТДиМ</w:t>
      </w:r>
      <w:proofErr w:type="spellEnd"/>
      <w:r w:rsidRPr="00A3369C">
        <w:rPr>
          <w:rFonts w:ascii="Times New Roman" w:hAnsi="Times New Roman" w:cs="Times New Roman"/>
          <w:sz w:val="24"/>
          <w:szCs w:val="24"/>
        </w:rPr>
        <w:t xml:space="preserve"> направлена на  развитие творческого потенциала детей,  воспитание в них личностных и лидерских качеств.</w:t>
      </w:r>
    </w:p>
    <w:p w:rsidR="00BF5CE0" w:rsidRPr="00A3369C" w:rsidRDefault="00BF5CE0" w:rsidP="00BF5CE0">
      <w:pPr>
        <w:spacing w:beforeLines="20" w:afterLines="20" w:line="240" w:lineRule="auto"/>
        <w:rPr>
          <w:rFonts w:ascii="Times New Roman" w:hAnsi="Times New Roman" w:cs="Times New Roman"/>
          <w:sz w:val="24"/>
          <w:szCs w:val="24"/>
        </w:rPr>
      </w:pPr>
      <w:r w:rsidRPr="00A3369C">
        <w:rPr>
          <w:rFonts w:ascii="Times New Roman" w:hAnsi="Times New Roman" w:cs="Times New Roman"/>
          <w:sz w:val="24"/>
          <w:szCs w:val="24"/>
        </w:rPr>
        <w:t xml:space="preserve">Наши педагоги активно применяют  следующие формы обучения одарённых детей: </w:t>
      </w:r>
    </w:p>
    <w:p w:rsidR="00BF5CE0" w:rsidRPr="00A3369C" w:rsidRDefault="00BF5CE0" w:rsidP="00BF5CE0">
      <w:pPr>
        <w:spacing w:beforeLines="20" w:afterLines="2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A3369C">
        <w:rPr>
          <w:rFonts w:ascii="Times New Roman" w:hAnsi="Times New Roman" w:cs="Times New Roman"/>
          <w:sz w:val="24"/>
          <w:szCs w:val="24"/>
        </w:rPr>
        <w:t xml:space="preserve">- индивидуальное обучение или обучение в малых группах по программам творческого развития в определённой области; </w:t>
      </w:r>
    </w:p>
    <w:p w:rsidR="00BF5CE0" w:rsidRPr="00A3369C" w:rsidRDefault="00BF5CE0" w:rsidP="00BF5CE0">
      <w:pPr>
        <w:spacing w:beforeLines="20" w:afterLines="2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A3369C">
        <w:rPr>
          <w:rFonts w:ascii="Times New Roman" w:hAnsi="Times New Roman" w:cs="Times New Roman"/>
          <w:sz w:val="24"/>
          <w:szCs w:val="24"/>
        </w:rPr>
        <w:t xml:space="preserve">- работа по исследовательским и творческим проектам в режиме наставничества (в качестве наставника выступают, как правило, учитель или педагог); </w:t>
      </w:r>
    </w:p>
    <w:p w:rsidR="00BF5CE0" w:rsidRPr="00A3369C" w:rsidRDefault="00BF5CE0" w:rsidP="00BF5CE0">
      <w:pPr>
        <w:spacing w:beforeLines="20" w:afterLines="2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A3369C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A3369C">
        <w:rPr>
          <w:rFonts w:ascii="Times New Roman" w:hAnsi="Times New Roman" w:cs="Times New Roman"/>
          <w:sz w:val="24"/>
          <w:szCs w:val="24"/>
        </w:rPr>
        <w:t>очно-заочные</w:t>
      </w:r>
      <w:proofErr w:type="spellEnd"/>
      <w:r w:rsidRPr="00A3369C">
        <w:rPr>
          <w:rFonts w:ascii="Times New Roman" w:hAnsi="Times New Roman" w:cs="Times New Roman"/>
          <w:sz w:val="24"/>
          <w:szCs w:val="24"/>
        </w:rPr>
        <w:t xml:space="preserve"> занятия; - каникулярные сборы, лагеря, мастер-классы, творческие лаборатории; </w:t>
      </w:r>
    </w:p>
    <w:p w:rsidR="00BF5CE0" w:rsidRDefault="00BF5CE0" w:rsidP="00BF5CE0">
      <w:pPr>
        <w:spacing w:beforeLines="20" w:afterLines="2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A3369C">
        <w:rPr>
          <w:rFonts w:ascii="Times New Roman" w:hAnsi="Times New Roman" w:cs="Times New Roman"/>
          <w:sz w:val="24"/>
          <w:szCs w:val="24"/>
        </w:rPr>
        <w:t>- система творческих конкурсов, фестивалей, олимпиад; - детские научно-практические конференции и семинары.</w:t>
      </w:r>
    </w:p>
    <w:p w:rsidR="00BF5CE0" w:rsidRDefault="00BF5CE0" w:rsidP="00BF5CE0">
      <w:pPr>
        <w:spacing w:beforeLines="20" w:afterLines="2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615315</wp:posOffset>
            </wp:positionH>
            <wp:positionV relativeFrom="paragraph">
              <wp:posOffset>120650</wp:posOffset>
            </wp:positionV>
            <wp:extent cx="4778375" cy="2990850"/>
            <wp:effectExtent l="19050" t="0" r="3175" b="0"/>
            <wp:wrapSquare wrapText="bothSides"/>
            <wp:docPr id="1" name="Рисунок 1" descr="D:\Desktop\226c616f9cbdfaf8f976c866914579e6-800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esktop\226c616f9cbdfaf8f976c866914579e6-800x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8375" cy="2990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F5CE0" w:rsidRDefault="00BF5CE0" w:rsidP="00BF5CE0">
      <w:pPr>
        <w:spacing w:beforeLines="20" w:afterLines="2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BF5CE0" w:rsidRDefault="00BF5CE0" w:rsidP="00BF5CE0">
      <w:pPr>
        <w:spacing w:beforeLines="20" w:afterLines="2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BF5CE0" w:rsidRDefault="00BF5CE0" w:rsidP="00BF5CE0">
      <w:pPr>
        <w:spacing w:beforeLines="20" w:afterLines="2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BF5CE0" w:rsidRDefault="00BF5CE0" w:rsidP="00BF5CE0">
      <w:pPr>
        <w:spacing w:beforeLines="20" w:afterLines="2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BF5CE0" w:rsidRDefault="00BF5CE0" w:rsidP="00BF5CE0">
      <w:pPr>
        <w:spacing w:beforeLines="20" w:afterLines="2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BF5CE0" w:rsidRDefault="00BF5CE0" w:rsidP="00BF5CE0">
      <w:pPr>
        <w:spacing w:beforeLines="20" w:afterLines="2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BF5CE0" w:rsidRDefault="00BF5CE0" w:rsidP="00BF5CE0">
      <w:pPr>
        <w:spacing w:beforeLines="20" w:afterLines="2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BF5CE0" w:rsidRDefault="00BF5CE0" w:rsidP="00BF5CE0">
      <w:pPr>
        <w:spacing w:beforeLines="20" w:afterLines="2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BF5CE0" w:rsidRDefault="00BF5CE0" w:rsidP="00BF5CE0">
      <w:pPr>
        <w:spacing w:beforeLines="20" w:afterLines="2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BF5CE0" w:rsidRDefault="00BF5CE0" w:rsidP="00BF5CE0">
      <w:pPr>
        <w:spacing w:beforeLines="20" w:afterLines="2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BF5CE0" w:rsidRDefault="00BF5CE0" w:rsidP="00BF5CE0">
      <w:pPr>
        <w:spacing w:beforeLines="20" w:afterLines="2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BF5CE0" w:rsidRPr="00A3369C" w:rsidRDefault="00BF5CE0" w:rsidP="00BF5CE0">
      <w:pPr>
        <w:spacing w:beforeLines="20" w:afterLines="2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BF5CE0" w:rsidRDefault="00BF5CE0" w:rsidP="00BF5CE0">
      <w:pPr>
        <w:spacing w:beforeLines="20" w:afterLines="2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BF5CE0" w:rsidRDefault="00BF5CE0" w:rsidP="00BF5CE0">
      <w:pPr>
        <w:spacing w:beforeLines="20" w:afterLines="2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BF5CE0" w:rsidRDefault="00BF5CE0" w:rsidP="00BF5CE0">
      <w:pPr>
        <w:spacing w:beforeLines="20" w:afterLines="20" w:line="240" w:lineRule="auto"/>
        <w:rPr>
          <w:rFonts w:ascii="Times New Roman" w:hAnsi="Times New Roman" w:cs="Times New Roman"/>
          <w:sz w:val="24"/>
          <w:szCs w:val="24"/>
        </w:rPr>
      </w:pPr>
    </w:p>
    <w:p w:rsidR="00BF5CE0" w:rsidRDefault="00BF5CE0" w:rsidP="00BF5CE0">
      <w:pPr>
        <w:spacing w:beforeLines="20" w:afterLines="2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Наиболее эффективно работу с одарёнными учащимися в своих детских объединениях  ведут наши педагоги Сычёва Л.Н., </w:t>
      </w:r>
      <w:proofErr w:type="spellStart"/>
      <w:r>
        <w:rPr>
          <w:rFonts w:ascii="Times New Roman" w:hAnsi="Times New Roman" w:cs="Times New Roman"/>
          <w:sz w:val="24"/>
          <w:szCs w:val="24"/>
        </w:rPr>
        <w:t>Шалагина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А.Н., </w:t>
      </w:r>
      <w:proofErr w:type="spellStart"/>
      <w:r>
        <w:rPr>
          <w:rFonts w:ascii="Times New Roman" w:hAnsi="Times New Roman" w:cs="Times New Roman"/>
          <w:sz w:val="24"/>
          <w:szCs w:val="24"/>
        </w:rPr>
        <w:t>Нугманова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И.М., </w:t>
      </w:r>
      <w:proofErr w:type="spellStart"/>
      <w:r>
        <w:rPr>
          <w:rFonts w:ascii="Times New Roman" w:hAnsi="Times New Roman" w:cs="Times New Roman"/>
          <w:sz w:val="24"/>
          <w:szCs w:val="24"/>
        </w:rPr>
        <w:t>ФархутдиноваЛ.А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., Абрамова Г.И.,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Зарипова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И.В. Учащиеся этих педагогов добиваются заметных успехов на высоком уровне, имеют немало наград и, самое главное, они успешно реализуют себя как личности, чувствуют себя уверенно и делают осознанный выбор 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дальнейщего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пути. </w:t>
      </w:r>
      <w:proofErr w:type="gramEnd"/>
    </w:p>
    <w:p w:rsidR="00BF5CE0" w:rsidRPr="00A3369C" w:rsidRDefault="00BF5CE0" w:rsidP="00BF5CE0">
      <w:pPr>
        <w:spacing w:beforeLines="20" w:afterLines="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Бесценным опытом таких педагогов необходимо активно делиться с педагогами </w:t>
      </w:r>
      <w:proofErr w:type="spellStart"/>
      <w:r>
        <w:rPr>
          <w:rFonts w:ascii="Times New Roman" w:hAnsi="Times New Roman" w:cs="Times New Roman"/>
          <w:sz w:val="24"/>
          <w:szCs w:val="24"/>
        </w:rPr>
        <w:t>ДТДиМ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чтобы дать большему количеству наших учеников стать успешными. </w:t>
      </w:r>
    </w:p>
    <w:p w:rsidR="007720A9" w:rsidRDefault="007720A9"/>
    <w:sectPr w:rsidR="007720A9" w:rsidSect="007720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BF5CE0"/>
    <w:rsid w:val="00074853"/>
    <w:rsid w:val="00252DD7"/>
    <w:rsid w:val="00267294"/>
    <w:rsid w:val="00294EA9"/>
    <w:rsid w:val="002F6F54"/>
    <w:rsid w:val="00314A29"/>
    <w:rsid w:val="00367785"/>
    <w:rsid w:val="00405937"/>
    <w:rsid w:val="004A3B76"/>
    <w:rsid w:val="005D5776"/>
    <w:rsid w:val="006232F2"/>
    <w:rsid w:val="007314C3"/>
    <w:rsid w:val="007720A9"/>
    <w:rsid w:val="0082645B"/>
    <w:rsid w:val="00937B66"/>
    <w:rsid w:val="009623AE"/>
    <w:rsid w:val="00A21FFC"/>
    <w:rsid w:val="00A223E2"/>
    <w:rsid w:val="00A820CD"/>
    <w:rsid w:val="00AD45A6"/>
    <w:rsid w:val="00B63B18"/>
    <w:rsid w:val="00BC5925"/>
    <w:rsid w:val="00BD018C"/>
    <w:rsid w:val="00BD4087"/>
    <w:rsid w:val="00BF5CE0"/>
    <w:rsid w:val="00C868CB"/>
    <w:rsid w:val="00CA552C"/>
    <w:rsid w:val="00DD78E5"/>
    <w:rsid w:val="00DE45DF"/>
    <w:rsid w:val="00E11AA8"/>
    <w:rsid w:val="00FE21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5C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F5CE0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Основной текст Знак"/>
    <w:basedOn w:val="a0"/>
    <w:link w:val="a3"/>
    <w:rsid w:val="00BF5CE0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1435</Words>
  <Characters>8181</Characters>
  <Application>Microsoft Office Word</Application>
  <DocSecurity>0</DocSecurity>
  <Lines>68</Lines>
  <Paragraphs>19</Paragraphs>
  <ScaleCrop>false</ScaleCrop>
  <Company/>
  <LinksUpToDate>false</LinksUpToDate>
  <CharactersWithSpaces>9597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2023-05-12T05:04:00Z</dcterms:created>
  <dcterms:modified xsi:type="dcterms:W3CDTF">2023-05-12T05:04:00Z</dcterms:modified>
</cp:coreProperties>
</file>